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183" w:lineRule="atLeast"/>
        <w:jc w:val="both"/>
        <w:textAlignment w:val="baseline"/>
        <w:rPr>
          <w:rFonts w:ascii="方正小标宋简体" w:hAnsi="宋体" w:eastAsia="方正小标宋简体" w:cs="宋体"/>
          <w:color w:val="333333"/>
          <w:kern w:val="0"/>
          <w:sz w:val="13"/>
          <w:szCs w:val="13"/>
        </w:rPr>
      </w:pPr>
      <w:r>
        <w:rPr>
          <w:rFonts w:hint="eastAsia" w:ascii="方正小标宋简体" w:eastAsia="方正小标宋简体"/>
          <w:bCs/>
          <w:color w:val="333333"/>
          <w:kern w:val="0"/>
          <w:sz w:val="36"/>
        </w:rPr>
        <w:t>巢湖学院中青年教师</w:t>
      </w:r>
      <w:r>
        <w:rPr>
          <w:rFonts w:hint="eastAsia" w:ascii="方正小标宋简体" w:eastAsia="方正小标宋简体"/>
          <w:bCs/>
          <w:color w:val="333333"/>
          <w:kern w:val="0"/>
          <w:sz w:val="36"/>
          <w:lang w:val="en-US" w:eastAsia="zh-CN"/>
        </w:rPr>
        <w:t>社会</w:t>
      </w:r>
      <w:r>
        <w:rPr>
          <w:rFonts w:hint="eastAsia" w:ascii="方正小标宋简体" w:eastAsia="方正小标宋简体"/>
          <w:bCs/>
          <w:color w:val="333333"/>
          <w:kern w:val="0"/>
          <w:sz w:val="36"/>
        </w:rPr>
        <w:t>实践锻炼“优秀”考核申请表</w:t>
      </w:r>
    </w:p>
    <w:tbl>
      <w:tblPr>
        <w:tblStyle w:val="3"/>
        <w:tblW w:w="984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303"/>
        <w:gridCol w:w="2835"/>
        <w:gridCol w:w="1459"/>
        <w:gridCol w:w="29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 名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2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8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  <w:szCs w:val="3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锻炼时间及时长</w:t>
            </w:r>
          </w:p>
        </w:tc>
        <w:tc>
          <w:tcPr>
            <w:tcW w:w="72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   年  月  日至    年  月  日（     个月）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锻炼单位及岗位</w:t>
            </w:r>
          </w:p>
        </w:tc>
        <w:tc>
          <w:tcPr>
            <w:tcW w:w="72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8" w:hRule="atLeast"/>
          <w:jc w:val="center"/>
        </w:trPr>
        <w:tc>
          <w:tcPr>
            <w:tcW w:w="984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主要内容包括：计划“后期目标”完成情况，列举相关成果。</w:t>
            </w: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  <w:jc w:val="center"/>
        </w:trPr>
        <w:tc>
          <w:tcPr>
            <w:tcW w:w="13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学院基层学术委员会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85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10" w:lineRule="exac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（锻炼成果经基层学术委员会鉴定推荐，提交学校时须附有会议记录）</w:t>
            </w:r>
          </w:p>
          <w:p>
            <w:pPr>
              <w:spacing w:line="410" w:lineRule="exact"/>
              <w:rPr>
                <w:rFonts w:ascii="方正仿宋_GBK" w:eastAsia="方正仿宋_GBK"/>
                <w:kern w:val="0"/>
                <w:sz w:val="24"/>
              </w:rPr>
            </w:pPr>
          </w:p>
          <w:p>
            <w:pPr>
              <w:spacing w:line="410" w:lineRule="exact"/>
              <w:rPr>
                <w:rFonts w:ascii="方正仿宋_GBK" w:eastAsia="方正仿宋_GBK"/>
                <w:kern w:val="0"/>
                <w:sz w:val="24"/>
              </w:rPr>
            </w:pPr>
          </w:p>
          <w:p>
            <w:pPr>
              <w:spacing w:line="410" w:lineRule="exact"/>
              <w:rPr>
                <w:rFonts w:ascii="方正仿宋_GBK" w:eastAsia="方正仿宋_GBK"/>
                <w:kern w:val="0"/>
                <w:sz w:val="24"/>
              </w:rPr>
            </w:pPr>
          </w:p>
          <w:p>
            <w:pPr>
              <w:spacing w:line="410" w:lineRule="exact"/>
              <w:rPr>
                <w:rFonts w:ascii="方正仿宋_GBK" w:eastAsia="方正仿宋_GBK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ind w:firstLine="5265"/>
              <w:textAlignment w:val="baseline"/>
              <w:rPr>
                <w:rFonts w:ascii="宋体" w:hAnsi="宋体" w:cs="宋体"/>
                <w:color w:val="333333"/>
                <w:kern w:val="0"/>
                <w:sz w:val="24"/>
                <w:szCs w:val="1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30"/>
              </w:rPr>
              <w:t> </w:t>
            </w:r>
          </w:p>
          <w:p>
            <w:pPr>
              <w:widowControl/>
              <w:spacing w:line="400" w:lineRule="atLeast"/>
              <w:ind w:firstLine="4758"/>
              <w:textAlignment w:val="baseline"/>
              <w:rPr>
                <w:rFonts w:ascii="宋体" w:hAnsi="宋体" w:cs="宋体"/>
                <w:color w:val="333333"/>
                <w:kern w:val="0"/>
                <w:sz w:val="24"/>
                <w:szCs w:val="13"/>
              </w:rPr>
            </w:pPr>
            <w:r>
              <w:rPr>
                <w:rFonts w:hint="eastAsia"/>
                <w:color w:val="333333"/>
                <w:kern w:val="0"/>
                <w:sz w:val="24"/>
                <w:szCs w:val="30"/>
              </w:rPr>
              <w:t> </w:t>
            </w:r>
          </w:p>
          <w:p>
            <w:pPr>
              <w:widowControl/>
              <w:spacing w:line="400" w:lineRule="atLeast"/>
              <w:ind w:firstLine="4758"/>
              <w:textAlignment w:val="baseline"/>
              <w:rPr>
                <w:rFonts w:ascii="宋体" w:hAnsi="宋体" w:cs="宋体"/>
                <w:color w:val="333333"/>
                <w:kern w:val="0"/>
                <w:sz w:val="24"/>
                <w:szCs w:val="13"/>
              </w:rPr>
            </w:pPr>
            <w:r>
              <w:rPr>
                <w:rFonts w:hint="eastAsia"/>
                <w:color w:val="333333"/>
                <w:kern w:val="0"/>
                <w:sz w:val="24"/>
                <w:szCs w:val="30"/>
              </w:rPr>
              <w:t> </w:t>
            </w:r>
          </w:p>
          <w:p>
            <w:pPr>
              <w:ind w:firstLine="1470" w:firstLineChars="700"/>
              <w:rPr>
                <w:rFonts w:ascii="宋体" w:hAnsi="宋体" w:cs="宋体"/>
                <w:color w:val="333333"/>
                <w:kern w:val="0"/>
                <w:sz w:val="24"/>
                <w:szCs w:val="13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  <w:t>签字：</w:t>
            </w:r>
          </w:p>
          <w:p>
            <w:pPr>
              <w:widowControl/>
              <w:spacing w:line="400" w:lineRule="atLeast"/>
              <w:ind w:firstLine="4776"/>
              <w:textAlignment w:val="baseline"/>
              <w:rPr>
                <w:rFonts w:ascii="宋体" w:hAnsi="宋体" w:cs="宋体"/>
                <w:color w:val="333333"/>
                <w:kern w:val="0"/>
                <w:sz w:val="24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  <w:t xml:space="preserve">          盖章：</w:t>
            </w:r>
          </w:p>
          <w:p>
            <w:pPr>
              <w:widowControl/>
              <w:wordWrap w:val="0"/>
              <w:spacing w:line="400" w:lineRule="atLeast"/>
              <w:ind w:firstLine="5760" w:firstLineChars="2400"/>
              <w:textAlignment w:val="baseline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  <w:t>年</w:t>
            </w:r>
            <w:r>
              <w:rPr>
                <w:rFonts w:hint="eastAsia"/>
                <w:color w:val="333333"/>
                <w:kern w:val="0"/>
                <w:sz w:val="24"/>
                <w:szCs w:val="30"/>
              </w:rPr>
              <w:t>   </w:t>
            </w:r>
            <w:r>
              <w:rPr>
                <w:rFonts w:hint="eastAsia"/>
                <w:color w:val="333333"/>
                <w:kern w:val="0"/>
                <w:sz w:val="24"/>
              </w:rPr>
              <w:t xml:space="preserve"> 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  <w:t>月</w:t>
            </w:r>
            <w:r>
              <w:rPr>
                <w:rFonts w:hint="eastAsia"/>
                <w:color w:val="333333"/>
                <w:kern w:val="0"/>
                <w:sz w:val="24"/>
                <w:szCs w:val="30"/>
              </w:rPr>
              <w:t>   </w:t>
            </w:r>
            <w:r>
              <w:rPr>
                <w:rFonts w:hint="eastAsia"/>
                <w:color w:val="333333"/>
                <w:kern w:val="0"/>
                <w:sz w:val="24"/>
              </w:rPr>
              <w:t xml:space="preserve"> 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  <w:t>日</w:t>
            </w:r>
          </w:p>
          <w:p>
            <w:pPr>
              <w:widowControl/>
              <w:wordWrap w:val="0"/>
              <w:spacing w:line="400" w:lineRule="atLeast"/>
              <w:ind w:firstLine="5760" w:firstLineChars="2400"/>
              <w:textAlignment w:val="baseline"/>
              <w:rPr>
                <w:rFonts w:ascii="宋体" w:hAnsi="宋体" w:cs="宋体"/>
                <w:color w:val="333333"/>
                <w:kern w:val="0"/>
                <w:sz w:val="24"/>
                <w:szCs w:val="13"/>
              </w:rPr>
            </w:pPr>
          </w:p>
        </w:tc>
      </w:tr>
    </w:tbl>
    <w:p>
      <w:pPr>
        <w:spacing w:line="410" w:lineRule="exact"/>
      </w:pPr>
      <w:r>
        <w:rPr>
          <w:rFonts w:hint="eastAsia" w:ascii="方正仿宋_GBK" w:eastAsia="方正仿宋_GBK"/>
          <w:kern w:val="0"/>
          <w:sz w:val="24"/>
          <w:lang w:val="en-US" w:eastAsia="zh-CN"/>
        </w:rPr>
        <w:t>建议</w:t>
      </w:r>
      <w:r>
        <w:rPr>
          <w:rFonts w:hint="eastAsia" w:ascii="方正仿宋_GBK" w:eastAsia="方正仿宋_GBK"/>
          <w:kern w:val="0"/>
          <w:sz w:val="24"/>
        </w:rPr>
        <w:t>：该表</w:t>
      </w:r>
      <w:r>
        <w:rPr>
          <w:rFonts w:hint="eastAsia" w:ascii="方正仿宋_GBK" w:eastAsia="方正仿宋_GBK"/>
          <w:kern w:val="0"/>
          <w:sz w:val="24"/>
          <w:lang w:val="en-US" w:eastAsia="zh-CN"/>
        </w:rPr>
        <w:t>一式两份，</w:t>
      </w:r>
      <w:r>
        <w:rPr>
          <w:rFonts w:hint="eastAsia" w:ascii="方正仿宋_GBK" w:eastAsia="方正仿宋_GBK"/>
          <w:kern w:val="0"/>
          <w:sz w:val="24"/>
        </w:rPr>
        <w:t>学院</w:t>
      </w:r>
      <w:r>
        <w:rPr>
          <w:rFonts w:hint="eastAsia" w:ascii="方正仿宋_GBK" w:eastAsia="方正仿宋_GBK"/>
          <w:kern w:val="0"/>
          <w:sz w:val="24"/>
          <w:lang w:val="en-US" w:eastAsia="zh-CN"/>
        </w:rPr>
        <w:t>留存一份</w:t>
      </w:r>
      <w:bookmarkStart w:id="0" w:name="_GoBack"/>
      <w:bookmarkEnd w:id="0"/>
      <w:r>
        <w:rPr>
          <w:rFonts w:hint="eastAsia" w:ascii="方正仿宋_GBK" w:eastAsia="方正仿宋_GBK"/>
          <w:kern w:val="0"/>
          <w:sz w:val="24"/>
        </w:rPr>
        <w:t>。</w:t>
      </w:r>
    </w:p>
    <w:sectPr>
      <w:footerReference r:id="rId3" w:type="default"/>
      <w:pgSz w:w="11906" w:h="16838"/>
      <w:pgMar w:top="1440" w:right="1466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4317"/>
    <w:rsid w:val="00044317"/>
    <w:rsid w:val="00052EBD"/>
    <w:rsid w:val="00082352"/>
    <w:rsid w:val="00083A9E"/>
    <w:rsid w:val="00084FDB"/>
    <w:rsid w:val="000878C7"/>
    <w:rsid w:val="000B053A"/>
    <w:rsid w:val="000C439D"/>
    <w:rsid w:val="000E7C90"/>
    <w:rsid w:val="000F3EA3"/>
    <w:rsid w:val="000F6BE6"/>
    <w:rsid w:val="0012767A"/>
    <w:rsid w:val="001321D2"/>
    <w:rsid w:val="00134058"/>
    <w:rsid w:val="001429FA"/>
    <w:rsid w:val="001439F3"/>
    <w:rsid w:val="00146F89"/>
    <w:rsid w:val="00153A94"/>
    <w:rsid w:val="0015654C"/>
    <w:rsid w:val="001637C2"/>
    <w:rsid w:val="00164FB1"/>
    <w:rsid w:val="00185E1D"/>
    <w:rsid w:val="00187B94"/>
    <w:rsid w:val="0019627B"/>
    <w:rsid w:val="001A4441"/>
    <w:rsid w:val="001B2C27"/>
    <w:rsid w:val="001B7074"/>
    <w:rsid w:val="00210CEB"/>
    <w:rsid w:val="002127A7"/>
    <w:rsid w:val="00214362"/>
    <w:rsid w:val="00217C24"/>
    <w:rsid w:val="00233729"/>
    <w:rsid w:val="00235323"/>
    <w:rsid w:val="00242E76"/>
    <w:rsid w:val="00245354"/>
    <w:rsid w:val="0027549F"/>
    <w:rsid w:val="00276711"/>
    <w:rsid w:val="0028336F"/>
    <w:rsid w:val="002835C5"/>
    <w:rsid w:val="002A1309"/>
    <w:rsid w:val="002B40AB"/>
    <w:rsid w:val="002C067C"/>
    <w:rsid w:val="002C7DCE"/>
    <w:rsid w:val="002E5B33"/>
    <w:rsid w:val="002F5868"/>
    <w:rsid w:val="002F72DF"/>
    <w:rsid w:val="002F7930"/>
    <w:rsid w:val="0030077B"/>
    <w:rsid w:val="00336C7A"/>
    <w:rsid w:val="00360D5D"/>
    <w:rsid w:val="00371DFE"/>
    <w:rsid w:val="00374759"/>
    <w:rsid w:val="003931E9"/>
    <w:rsid w:val="003A7EF8"/>
    <w:rsid w:val="003E2237"/>
    <w:rsid w:val="004044A4"/>
    <w:rsid w:val="00405FA3"/>
    <w:rsid w:val="004062E6"/>
    <w:rsid w:val="00413506"/>
    <w:rsid w:val="004230D0"/>
    <w:rsid w:val="0044352F"/>
    <w:rsid w:val="004643AB"/>
    <w:rsid w:val="0046462E"/>
    <w:rsid w:val="004A48D8"/>
    <w:rsid w:val="004B4628"/>
    <w:rsid w:val="004C5C86"/>
    <w:rsid w:val="004C765B"/>
    <w:rsid w:val="004D6761"/>
    <w:rsid w:val="004E3170"/>
    <w:rsid w:val="004E4299"/>
    <w:rsid w:val="004F3665"/>
    <w:rsid w:val="00531F6F"/>
    <w:rsid w:val="00533141"/>
    <w:rsid w:val="0053610C"/>
    <w:rsid w:val="00584E0D"/>
    <w:rsid w:val="00586932"/>
    <w:rsid w:val="005870A7"/>
    <w:rsid w:val="005900F0"/>
    <w:rsid w:val="005B39D0"/>
    <w:rsid w:val="005D311B"/>
    <w:rsid w:val="005D6307"/>
    <w:rsid w:val="005E1498"/>
    <w:rsid w:val="00612003"/>
    <w:rsid w:val="00627FE9"/>
    <w:rsid w:val="00635D6E"/>
    <w:rsid w:val="00644087"/>
    <w:rsid w:val="0066637F"/>
    <w:rsid w:val="00666C48"/>
    <w:rsid w:val="006822D8"/>
    <w:rsid w:val="006B5E24"/>
    <w:rsid w:val="006F67CC"/>
    <w:rsid w:val="00716430"/>
    <w:rsid w:val="007278A2"/>
    <w:rsid w:val="00744A75"/>
    <w:rsid w:val="00755480"/>
    <w:rsid w:val="007864FC"/>
    <w:rsid w:val="007B7D3C"/>
    <w:rsid w:val="007C0558"/>
    <w:rsid w:val="007C1182"/>
    <w:rsid w:val="007E1871"/>
    <w:rsid w:val="00816955"/>
    <w:rsid w:val="00821EFA"/>
    <w:rsid w:val="00826270"/>
    <w:rsid w:val="00861C9C"/>
    <w:rsid w:val="00873F32"/>
    <w:rsid w:val="00874E80"/>
    <w:rsid w:val="008B39E9"/>
    <w:rsid w:val="008C7067"/>
    <w:rsid w:val="008D1A90"/>
    <w:rsid w:val="008E1A39"/>
    <w:rsid w:val="008E1D4C"/>
    <w:rsid w:val="00907805"/>
    <w:rsid w:val="009138FE"/>
    <w:rsid w:val="00933E0A"/>
    <w:rsid w:val="00934C75"/>
    <w:rsid w:val="009429BC"/>
    <w:rsid w:val="00953AC8"/>
    <w:rsid w:val="00956704"/>
    <w:rsid w:val="00960EFC"/>
    <w:rsid w:val="00961B75"/>
    <w:rsid w:val="00984800"/>
    <w:rsid w:val="00984A56"/>
    <w:rsid w:val="009A3518"/>
    <w:rsid w:val="009C0704"/>
    <w:rsid w:val="009C5878"/>
    <w:rsid w:val="009D6B85"/>
    <w:rsid w:val="00A50BD2"/>
    <w:rsid w:val="00A55DE6"/>
    <w:rsid w:val="00A7689A"/>
    <w:rsid w:val="00A832CB"/>
    <w:rsid w:val="00AA647A"/>
    <w:rsid w:val="00AB4A36"/>
    <w:rsid w:val="00B053EB"/>
    <w:rsid w:val="00B0750C"/>
    <w:rsid w:val="00B2003C"/>
    <w:rsid w:val="00B263EE"/>
    <w:rsid w:val="00B27768"/>
    <w:rsid w:val="00B45ED9"/>
    <w:rsid w:val="00B705EA"/>
    <w:rsid w:val="00B84D7C"/>
    <w:rsid w:val="00BB4BAA"/>
    <w:rsid w:val="00BC2BBB"/>
    <w:rsid w:val="00BC5CA2"/>
    <w:rsid w:val="00BE5DE2"/>
    <w:rsid w:val="00C0680D"/>
    <w:rsid w:val="00C1772E"/>
    <w:rsid w:val="00C2078E"/>
    <w:rsid w:val="00C20822"/>
    <w:rsid w:val="00C25EC3"/>
    <w:rsid w:val="00C521FF"/>
    <w:rsid w:val="00C903BC"/>
    <w:rsid w:val="00C913C8"/>
    <w:rsid w:val="00CB1E99"/>
    <w:rsid w:val="00CC4FC8"/>
    <w:rsid w:val="00D375F3"/>
    <w:rsid w:val="00D53585"/>
    <w:rsid w:val="00D577B5"/>
    <w:rsid w:val="00D64211"/>
    <w:rsid w:val="00DB5F5D"/>
    <w:rsid w:val="00DD7ABA"/>
    <w:rsid w:val="00DE36F0"/>
    <w:rsid w:val="00DF2E8D"/>
    <w:rsid w:val="00E1704A"/>
    <w:rsid w:val="00E20781"/>
    <w:rsid w:val="00E34CFF"/>
    <w:rsid w:val="00E45F56"/>
    <w:rsid w:val="00E5529F"/>
    <w:rsid w:val="00E61577"/>
    <w:rsid w:val="00E73911"/>
    <w:rsid w:val="00E84DC0"/>
    <w:rsid w:val="00E94398"/>
    <w:rsid w:val="00E9760E"/>
    <w:rsid w:val="00EC4D9F"/>
    <w:rsid w:val="00F13D3D"/>
    <w:rsid w:val="00F364C4"/>
    <w:rsid w:val="00F66C97"/>
    <w:rsid w:val="00F717CA"/>
    <w:rsid w:val="00F72D1C"/>
    <w:rsid w:val="00F90832"/>
    <w:rsid w:val="00F9617B"/>
    <w:rsid w:val="00FB1332"/>
    <w:rsid w:val="00FF2D82"/>
    <w:rsid w:val="64A9033E"/>
    <w:rsid w:val="66E6171D"/>
    <w:rsid w:val="6827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</Words>
  <Characters>221</Characters>
  <Lines>1</Lines>
  <Paragraphs>1</Paragraphs>
  <TotalTime>1</TotalTime>
  <ScaleCrop>false</ScaleCrop>
  <LinksUpToDate>false</LinksUpToDate>
  <CharactersWithSpaces>258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2017-07-07T06:58:00Z</dcterms:created>
  <dc:creator>陈先涛</dc:creator>
  <cp:lastModifiedBy>Smile1396061422</cp:lastModifiedBy>
  <dcterms:modified xsi:type="dcterms:W3CDTF">2019-09-16T00:42:32Z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