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62" w:rsidRDefault="005E5058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：</w:t>
      </w:r>
    </w:p>
    <w:p w:rsidR="00F13C62" w:rsidRDefault="005E5058" w:rsidP="002909E0">
      <w:pPr>
        <w:spacing w:beforeLines="200" w:afterLines="200" w:line="300" w:lineRule="auto"/>
        <w:jc w:val="center"/>
        <w:rPr>
          <w:rFonts w:ascii="Times New Roman" w:eastAsia="黑体" w:hAnsi="Times New Roman"/>
          <w:bCs/>
          <w:sz w:val="66"/>
          <w:szCs w:val="66"/>
        </w:rPr>
      </w:pPr>
      <w:r>
        <w:rPr>
          <w:rFonts w:ascii="Times New Roman" w:eastAsia="黑体" w:hAnsi="Times New Roman" w:hint="eastAsia"/>
          <w:bCs/>
          <w:sz w:val="66"/>
          <w:szCs w:val="66"/>
        </w:rPr>
        <w:t>巢湖学院</w:t>
      </w:r>
    </w:p>
    <w:p w:rsidR="00F13C62" w:rsidRDefault="005E5058" w:rsidP="002909E0">
      <w:pPr>
        <w:spacing w:beforeLines="200" w:afterLines="200" w:line="300" w:lineRule="auto"/>
        <w:jc w:val="center"/>
        <w:rPr>
          <w:rFonts w:ascii="Times New Roman" w:eastAsia="黑体" w:hAnsi="Times New Roman"/>
          <w:bCs/>
          <w:sz w:val="66"/>
          <w:szCs w:val="66"/>
        </w:rPr>
      </w:pPr>
      <w:r>
        <w:rPr>
          <w:rFonts w:ascii="Times New Roman" w:eastAsia="黑体" w:hAnsi="Times New Roman"/>
          <w:bCs/>
          <w:sz w:val="66"/>
          <w:szCs w:val="66"/>
        </w:rPr>
        <w:t>“</w:t>
      </w:r>
      <w:r>
        <w:rPr>
          <w:rFonts w:ascii="Times New Roman" w:eastAsia="黑体" w:hAnsi="Times New Roman"/>
          <w:bCs/>
          <w:sz w:val="66"/>
          <w:szCs w:val="66"/>
        </w:rPr>
        <w:t>课程思政</w:t>
      </w:r>
      <w:r>
        <w:rPr>
          <w:rFonts w:ascii="Times New Roman" w:eastAsia="黑体" w:hAnsi="Times New Roman"/>
          <w:bCs/>
          <w:sz w:val="66"/>
          <w:szCs w:val="66"/>
        </w:rPr>
        <w:t>”</w:t>
      </w:r>
      <w:r>
        <w:rPr>
          <w:rFonts w:ascii="Times New Roman" w:eastAsia="黑体" w:hAnsi="Times New Roman"/>
          <w:bCs/>
          <w:sz w:val="66"/>
          <w:szCs w:val="66"/>
        </w:rPr>
        <w:t>教学设计</w:t>
      </w:r>
    </w:p>
    <w:p w:rsidR="00F13C62" w:rsidRDefault="00F13C62" w:rsidP="002909E0">
      <w:pPr>
        <w:spacing w:beforeLines="250" w:afterLines="250" w:line="30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F13C62" w:rsidRDefault="005E5058" w:rsidP="002909E0">
      <w:pPr>
        <w:spacing w:afterLines="50" w:line="300" w:lineRule="auto"/>
        <w:ind w:firstLineChars="353" w:firstLine="99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参赛组别</w:t>
      </w:r>
      <w:r>
        <w:rPr>
          <w:rFonts w:ascii="Times New Roman" w:hAnsi="Times New Roman"/>
          <w:b/>
          <w:sz w:val="28"/>
          <w:szCs w:val="28"/>
        </w:rPr>
        <w:t>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b/>
          <w:sz w:val="28"/>
          <w:szCs w:val="28"/>
          <w:u w:val="single"/>
        </w:rPr>
        <w:t>文科组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sym w:font="Wingdings" w:char="00A8"/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proofErr w:type="gramStart"/>
      <w:r>
        <w:rPr>
          <w:rFonts w:ascii="Times New Roman" w:hAnsi="Times New Roman" w:hint="eastAsia"/>
          <w:b/>
          <w:sz w:val="28"/>
          <w:szCs w:val="28"/>
          <w:u w:val="single"/>
        </w:rPr>
        <w:t>理工组</w:t>
      </w:r>
      <w:proofErr w:type="gramEnd"/>
      <w:r>
        <w:rPr>
          <w:rFonts w:ascii="Times New Roman" w:hAnsi="Times New Roman" w:hint="eastAsia"/>
          <w:b/>
          <w:sz w:val="28"/>
          <w:szCs w:val="28"/>
          <w:u w:val="single"/>
        </w:rPr>
        <w:sym w:font="Wingdings" w:char="00A8"/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</w:p>
    <w:p w:rsidR="00F13C62" w:rsidRDefault="005E5058" w:rsidP="002909E0">
      <w:pPr>
        <w:spacing w:afterLines="50" w:line="300" w:lineRule="auto"/>
        <w:ind w:firstLineChars="353" w:firstLine="99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课程名称：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</w:t>
      </w:r>
    </w:p>
    <w:p w:rsidR="00F13C62" w:rsidRDefault="005E5058" w:rsidP="002909E0">
      <w:pPr>
        <w:spacing w:afterLines="50" w:line="300" w:lineRule="auto"/>
        <w:ind w:firstLineChars="353" w:firstLine="99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授课教师：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</w:t>
      </w:r>
    </w:p>
    <w:p w:rsidR="00F13C62" w:rsidRDefault="005E5058" w:rsidP="002909E0">
      <w:pPr>
        <w:spacing w:afterLines="50" w:line="300" w:lineRule="auto"/>
        <w:ind w:firstLineChars="353" w:firstLine="99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所在学院：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</w:t>
      </w:r>
    </w:p>
    <w:p w:rsidR="00F13C62" w:rsidRDefault="00F13C62"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13C62" w:rsidRDefault="00F13C62"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13C62" w:rsidRDefault="00F13C62"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13C62" w:rsidRDefault="005E5058">
      <w:pPr>
        <w:widowControl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月</w:t>
      </w:r>
    </w:p>
    <w:p w:rsidR="00F13C62" w:rsidRDefault="005E5058"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87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1276"/>
        <w:gridCol w:w="1676"/>
        <w:gridCol w:w="1157"/>
        <w:gridCol w:w="1812"/>
        <w:gridCol w:w="1395"/>
      </w:tblGrid>
      <w:tr w:rsidR="00F13C62" w:rsidTr="00AA664E">
        <w:trPr>
          <w:trHeight w:val="558"/>
        </w:trPr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姓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职称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联系方式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rPr>
          <w:trHeight w:val="619"/>
        </w:trPr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</w:t>
            </w: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课程类型</w:t>
            </w:r>
          </w:p>
          <w:p w:rsidR="00F13C62" w:rsidRDefault="005E5058" w:rsidP="00D1068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 w:rsidR="00D10681">
              <w:rPr>
                <w:rFonts w:ascii="Times New Roman" w:hAnsi="Times New Roman" w:hint="eastAsia"/>
                <w:szCs w:val="21"/>
              </w:rPr>
              <w:t>公共</w:t>
            </w:r>
            <w:r>
              <w:rPr>
                <w:rFonts w:ascii="Times New Roman" w:hAnsi="Times New Roman" w:hint="eastAsia"/>
                <w:szCs w:val="21"/>
              </w:rPr>
              <w:t>课</w:t>
            </w:r>
            <w:r w:rsidR="00D10681"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Times New Roman" w:hAnsi="Times New Roman" w:hint="eastAsia"/>
                <w:szCs w:val="21"/>
              </w:rPr>
              <w:t>专业课）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rPr>
          <w:trHeight w:val="556"/>
        </w:trPr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课程章节</w:t>
            </w:r>
          </w:p>
          <w:p w:rsidR="00F13C62" w:rsidRDefault="005E50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名称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c>
          <w:tcPr>
            <w:tcW w:w="140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教学目标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知识目标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c>
          <w:tcPr>
            <w:tcW w:w="140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能力目标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c>
          <w:tcPr>
            <w:tcW w:w="140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思政目标</w:t>
            </w:r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c>
          <w:tcPr>
            <w:tcW w:w="14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知识背景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C62" w:rsidRDefault="00DC7783" w:rsidP="00DC7783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（简要介绍课程性质、课程标准、教学内容体系等。）</w:t>
            </w:r>
          </w:p>
          <w:p w:rsidR="00F13C62" w:rsidRDefault="00F13C62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:rsidR="00F13C62" w:rsidTr="00AA664E">
        <w:tc>
          <w:tcPr>
            <w:tcW w:w="14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3C62" w:rsidRDefault="005E505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学情分析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F13C62" w:rsidRDefault="00F13C62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</w:tr>
      <w:tr w:rsidR="00AA664E" w:rsidTr="00AA664E">
        <w:trPr>
          <w:trHeight w:val="1124"/>
        </w:trPr>
        <w:tc>
          <w:tcPr>
            <w:tcW w:w="14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64E" w:rsidRDefault="00AA664E" w:rsidP="00AA664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教学</w:t>
            </w:r>
            <w:r>
              <w:rPr>
                <w:rFonts w:ascii="Times New Roman" w:hAnsi="Times New Roman" w:hint="eastAsia"/>
                <w:szCs w:val="21"/>
              </w:rPr>
              <w:t>重难点</w:t>
            </w:r>
          </w:p>
          <w:p w:rsidR="00AA664E" w:rsidRDefault="00AA664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AA664E" w:rsidRDefault="00AA664E" w:rsidP="00BF09E9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664E" w:rsidRDefault="00AA664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A664E" w:rsidTr="00AA664E">
        <w:trPr>
          <w:trHeight w:val="1374"/>
        </w:trPr>
        <w:tc>
          <w:tcPr>
            <w:tcW w:w="140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AA664E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教学方法</w:t>
            </w: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AA664E" w:rsidRDefault="00AA664E" w:rsidP="00BF09E9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664E" w:rsidRDefault="00AA664E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A664E" w:rsidTr="006852F3">
        <w:trPr>
          <w:trHeight w:val="4734"/>
        </w:trPr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1C" w:rsidRDefault="00DE351C" w:rsidP="00757C3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教学过程</w:t>
            </w:r>
          </w:p>
          <w:p w:rsidR="00DE351C" w:rsidRDefault="00DE351C" w:rsidP="00757C3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（突出“课程思政”</w:t>
            </w:r>
            <w:r>
              <w:rPr>
                <w:rFonts w:ascii="Times New Roman" w:hAnsi="Times New Roman"/>
                <w:szCs w:val="21"/>
              </w:rPr>
              <w:t>育人</w:t>
            </w:r>
            <w:r w:rsidR="00FE7194">
              <w:rPr>
                <w:rFonts w:ascii="Times New Roman" w:hAnsi="Times New Roman" w:hint="eastAsia"/>
                <w:szCs w:val="21"/>
              </w:rPr>
              <w:t>环节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A664E" w:rsidRDefault="00AA664E" w:rsidP="00757C3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64E" w:rsidRDefault="00AA664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Pr="00EE5605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Pr="00FE7194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 w:rsidR="00AA664E" w:rsidRDefault="00AA664E" w:rsidP="00DA5A45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6852F3" w:rsidTr="006852F3">
        <w:trPr>
          <w:trHeight w:val="1457"/>
        </w:trPr>
        <w:tc>
          <w:tcPr>
            <w:tcW w:w="140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909E0" w:rsidRDefault="006852F3" w:rsidP="002909E0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教学</w:t>
            </w: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反思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C263E4" w:rsidRDefault="00C263E4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C263E4" w:rsidRDefault="00C263E4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C263E4" w:rsidRDefault="00C263E4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C263E4" w:rsidRDefault="00C263E4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C263E4" w:rsidRDefault="00C263E4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:rsidR="006852F3" w:rsidRDefault="006852F3" w:rsidP="006852F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F13C62" w:rsidRDefault="005E5058">
      <w:pPr>
        <w:spacing w:before="240" w:line="300" w:lineRule="auto"/>
        <w:rPr>
          <w:rFonts w:ascii="Times New Roman" w:hAnsi="Times New Roman"/>
          <w:sz w:val="2"/>
        </w:rPr>
      </w:pPr>
      <w:r>
        <w:rPr>
          <w:rFonts w:ascii="Times New Roman" w:hAnsi="Times New Roman" w:hint="eastAsia"/>
          <w:sz w:val="2"/>
        </w:rPr>
        <w:t>好好地点</w:t>
      </w:r>
    </w:p>
    <w:sectPr w:rsidR="00F13C62" w:rsidSect="00F1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F7" w:rsidRDefault="008268F7" w:rsidP="00DC7783">
      <w:r>
        <w:separator/>
      </w:r>
    </w:p>
  </w:endnote>
  <w:endnote w:type="continuationSeparator" w:id="0">
    <w:p w:rsidR="008268F7" w:rsidRDefault="008268F7" w:rsidP="00DC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F7" w:rsidRDefault="008268F7" w:rsidP="00DC7783">
      <w:r>
        <w:separator/>
      </w:r>
    </w:p>
  </w:footnote>
  <w:footnote w:type="continuationSeparator" w:id="0">
    <w:p w:rsidR="008268F7" w:rsidRDefault="008268F7" w:rsidP="00DC7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A55EED"/>
    <w:rsid w:val="000276C1"/>
    <w:rsid w:val="000B23CD"/>
    <w:rsid w:val="0010615F"/>
    <w:rsid w:val="00125504"/>
    <w:rsid w:val="001437CB"/>
    <w:rsid w:val="001E5499"/>
    <w:rsid w:val="00254CEC"/>
    <w:rsid w:val="002909E0"/>
    <w:rsid w:val="00327C9A"/>
    <w:rsid w:val="0033007A"/>
    <w:rsid w:val="003A4233"/>
    <w:rsid w:val="003A4D3A"/>
    <w:rsid w:val="00431BB3"/>
    <w:rsid w:val="00434A16"/>
    <w:rsid w:val="004D1249"/>
    <w:rsid w:val="004E3069"/>
    <w:rsid w:val="005632D5"/>
    <w:rsid w:val="005E5058"/>
    <w:rsid w:val="006852F3"/>
    <w:rsid w:val="00685E1C"/>
    <w:rsid w:val="006B6891"/>
    <w:rsid w:val="006E716B"/>
    <w:rsid w:val="007473E0"/>
    <w:rsid w:val="007777A3"/>
    <w:rsid w:val="00795E96"/>
    <w:rsid w:val="008147AC"/>
    <w:rsid w:val="008268F7"/>
    <w:rsid w:val="0083345D"/>
    <w:rsid w:val="008C7E3E"/>
    <w:rsid w:val="008E5C79"/>
    <w:rsid w:val="00961EBC"/>
    <w:rsid w:val="009901B1"/>
    <w:rsid w:val="00A51C24"/>
    <w:rsid w:val="00AA664E"/>
    <w:rsid w:val="00AE5048"/>
    <w:rsid w:val="00AF0B8E"/>
    <w:rsid w:val="00B84204"/>
    <w:rsid w:val="00C263E4"/>
    <w:rsid w:val="00C3596C"/>
    <w:rsid w:val="00C65D0C"/>
    <w:rsid w:val="00C917B2"/>
    <w:rsid w:val="00CD7878"/>
    <w:rsid w:val="00CF3F05"/>
    <w:rsid w:val="00D10681"/>
    <w:rsid w:val="00D222E1"/>
    <w:rsid w:val="00D2732E"/>
    <w:rsid w:val="00D32319"/>
    <w:rsid w:val="00D37354"/>
    <w:rsid w:val="00D47EAA"/>
    <w:rsid w:val="00DB746E"/>
    <w:rsid w:val="00DC7783"/>
    <w:rsid w:val="00DE351C"/>
    <w:rsid w:val="00E21A5B"/>
    <w:rsid w:val="00E27C34"/>
    <w:rsid w:val="00E90A8D"/>
    <w:rsid w:val="00EA29C6"/>
    <w:rsid w:val="00EE5605"/>
    <w:rsid w:val="00EF1088"/>
    <w:rsid w:val="00EF709E"/>
    <w:rsid w:val="00F13C62"/>
    <w:rsid w:val="00F95C20"/>
    <w:rsid w:val="00FE7194"/>
    <w:rsid w:val="01745F6D"/>
    <w:rsid w:val="05E93585"/>
    <w:rsid w:val="14B67F03"/>
    <w:rsid w:val="14E07CB9"/>
    <w:rsid w:val="18923934"/>
    <w:rsid w:val="2E7A3CD8"/>
    <w:rsid w:val="2EA55EED"/>
    <w:rsid w:val="30F30B11"/>
    <w:rsid w:val="327F0071"/>
    <w:rsid w:val="4545334A"/>
    <w:rsid w:val="46B071FC"/>
    <w:rsid w:val="480A097B"/>
    <w:rsid w:val="4B7E073A"/>
    <w:rsid w:val="615475A8"/>
    <w:rsid w:val="6ECE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C6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13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13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13C6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13C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lenoo</dc:creator>
  <cp:lastModifiedBy>胡传双</cp:lastModifiedBy>
  <cp:revision>22</cp:revision>
  <cp:lastPrinted>2020-05-13T02:43:00Z</cp:lastPrinted>
  <dcterms:created xsi:type="dcterms:W3CDTF">2020-05-14T07:21:00Z</dcterms:created>
  <dcterms:modified xsi:type="dcterms:W3CDTF">2020-10-22T00:17:00Z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