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25EDD" w14:textId="3868D219" w:rsidR="00896D45" w:rsidRDefault="00000000">
      <w:pPr>
        <w:spacing w:line="360" w:lineRule="auto"/>
        <w:rPr>
          <w:rFonts w:ascii="华文中宋" w:eastAsia="华文中宋" w:hAnsi="华文中宋" w:cs="宋体"/>
          <w:b/>
          <w:sz w:val="30"/>
          <w:szCs w:val="30"/>
        </w:rPr>
      </w:pPr>
      <w:r>
        <w:rPr>
          <w:rFonts w:ascii="华文中宋" w:eastAsia="华文中宋" w:hAnsi="华文中宋" w:cs="宋体" w:hint="eastAsia"/>
          <w:b/>
          <w:sz w:val="30"/>
          <w:szCs w:val="30"/>
        </w:rPr>
        <w:t>附件</w:t>
      </w:r>
      <w:r w:rsidR="004514FB">
        <w:rPr>
          <w:rFonts w:ascii="华文中宋" w:eastAsia="华文中宋" w:hAnsi="华文中宋" w:cs="宋体"/>
          <w:b/>
          <w:sz w:val="30"/>
          <w:szCs w:val="30"/>
        </w:rPr>
        <w:t>4</w:t>
      </w:r>
    </w:p>
    <w:p w14:paraId="47CAF721" w14:textId="77777777" w:rsidR="004514FB" w:rsidRDefault="004514FB">
      <w:pPr>
        <w:spacing w:line="560" w:lineRule="exact"/>
        <w:jc w:val="center"/>
        <w:rPr>
          <w:rFonts w:ascii="华文中宋" w:eastAsia="华文中宋" w:hAnsi="华文中宋" w:cs="方正小标宋简体"/>
          <w:b/>
          <w:bCs/>
          <w:color w:val="000000"/>
          <w:kern w:val="0"/>
          <w:sz w:val="32"/>
          <w:szCs w:val="32"/>
        </w:rPr>
      </w:pPr>
      <w:r w:rsidRPr="004514FB">
        <w:rPr>
          <w:rFonts w:ascii="华文中宋" w:eastAsia="华文中宋" w:hAnsi="华文中宋" w:cs="方正小标宋简体" w:hint="eastAsia"/>
          <w:b/>
          <w:bCs/>
          <w:color w:val="000000"/>
          <w:kern w:val="0"/>
          <w:sz w:val="32"/>
          <w:szCs w:val="32"/>
        </w:rPr>
        <w:t>2022年安徽省学校沙滩排球公开赛</w:t>
      </w:r>
    </w:p>
    <w:p w14:paraId="13881DCC" w14:textId="77C12590" w:rsidR="00896D45" w:rsidRDefault="00000000">
      <w:pPr>
        <w:spacing w:line="560" w:lineRule="exact"/>
        <w:jc w:val="center"/>
        <w:rPr>
          <w:sz w:val="32"/>
          <w:szCs w:val="32"/>
        </w:rPr>
      </w:pPr>
      <w:r>
        <w:rPr>
          <w:rFonts w:ascii="华文中宋" w:eastAsia="华文中宋" w:hAnsi="华文中宋" w:cs="方正小标宋简体" w:hint="eastAsia"/>
          <w:b/>
          <w:bCs/>
          <w:color w:val="000000"/>
          <w:kern w:val="0"/>
          <w:sz w:val="32"/>
          <w:szCs w:val="32"/>
        </w:rPr>
        <w:t>防疫健康承诺书</w:t>
      </w:r>
    </w:p>
    <w:tbl>
      <w:tblPr>
        <w:tblW w:w="9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3"/>
        <w:gridCol w:w="3202"/>
        <w:gridCol w:w="1723"/>
        <w:gridCol w:w="3090"/>
      </w:tblGrid>
      <w:tr w:rsidR="00896D45" w14:paraId="58EFA629" w14:textId="77777777">
        <w:trPr>
          <w:trHeight w:val="558"/>
          <w:jc w:val="center"/>
        </w:trPr>
        <w:tc>
          <w:tcPr>
            <w:tcW w:w="1663" w:type="dxa"/>
          </w:tcPr>
          <w:p w14:paraId="67EBC84A" w14:textId="77777777" w:rsidR="00896D45" w:rsidRDefault="00000000">
            <w:pPr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30"/>
              </w:rPr>
              <w:t>代表队</w:t>
            </w:r>
          </w:p>
        </w:tc>
        <w:tc>
          <w:tcPr>
            <w:tcW w:w="3202" w:type="dxa"/>
          </w:tcPr>
          <w:p w14:paraId="5B6FAD07" w14:textId="77777777" w:rsidR="00896D45" w:rsidRDefault="00896D45">
            <w:pPr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30"/>
              </w:rPr>
            </w:pPr>
          </w:p>
        </w:tc>
        <w:tc>
          <w:tcPr>
            <w:tcW w:w="1723" w:type="dxa"/>
          </w:tcPr>
          <w:p w14:paraId="664DBFD4" w14:textId="77777777" w:rsidR="00896D45" w:rsidRDefault="00000000">
            <w:pPr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30"/>
              </w:rPr>
              <w:t>人  数</w:t>
            </w:r>
          </w:p>
        </w:tc>
        <w:tc>
          <w:tcPr>
            <w:tcW w:w="3090" w:type="dxa"/>
          </w:tcPr>
          <w:p w14:paraId="4FC5237F" w14:textId="77777777" w:rsidR="00896D45" w:rsidRDefault="00896D45">
            <w:pPr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30"/>
              </w:rPr>
            </w:pPr>
          </w:p>
        </w:tc>
      </w:tr>
      <w:tr w:rsidR="00896D45" w14:paraId="500495E0" w14:textId="77777777">
        <w:trPr>
          <w:trHeight w:val="558"/>
          <w:jc w:val="center"/>
        </w:trPr>
        <w:tc>
          <w:tcPr>
            <w:tcW w:w="1663" w:type="dxa"/>
          </w:tcPr>
          <w:p w14:paraId="7CC669BA" w14:textId="77777777" w:rsidR="00896D45" w:rsidRDefault="00000000">
            <w:pPr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30"/>
              </w:rPr>
              <w:t>负责人</w:t>
            </w:r>
          </w:p>
        </w:tc>
        <w:tc>
          <w:tcPr>
            <w:tcW w:w="3202" w:type="dxa"/>
          </w:tcPr>
          <w:p w14:paraId="62D307EB" w14:textId="77777777" w:rsidR="00896D45" w:rsidRDefault="00896D45">
            <w:pPr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30"/>
              </w:rPr>
            </w:pPr>
          </w:p>
        </w:tc>
        <w:tc>
          <w:tcPr>
            <w:tcW w:w="1723" w:type="dxa"/>
          </w:tcPr>
          <w:p w14:paraId="54E3AC3E" w14:textId="77777777" w:rsidR="00896D45" w:rsidRDefault="00000000">
            <w:pPr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30"/>
              </w:rPr>
              <w:t>手机号码</w:t>
            </w:r>
          </w:p>
        </w:tc>
        <w:tc>
          <w:tcPr>
            <w:tcW w:w="3090" w:type="dxa"/>
          </w:tcPr>
          <w:p w14:paraId="3D53B99D" w14:textId="77777777" w:rsidR="00896D45" w:rsidRDefault="00896D45">
            <w:pPr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30"/>
              </w:rPr>
            </w:pPr>
          </w:p>
        </w:tc>
      </w:tr>
      <w:tr w:rsidR="00896D45" w14:paraId="574721AA" w14:textId="77777777">
        <w:trPr>
          <w:trHeight w:val="10185"/>
          <w:jc w:val="center"/>
        </w:trPr>
        <w:tc>
          <w:tcPr>
            <w:tcW w:w="9678" w:type="dxa"/>
            <w:gridSpan w:val="4"/>
          </w:tcPr>
          <w:p w14:paraId="5AF6840C" w14:textId="77777777" w:rsidR="00896D45" w:rsidRDefault="00000000">
            <w:pPr>
              <w:spacing w:line="380" w:lineRule="exact"/>
              <w:jc w:val="left"/>
              <w:rPr>
                <w:rFonts w:ascii="仿宋" w:eastAsia="仿宋" w:hAnsi="仿宋" w:cs="仿宋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30"/>
              </w:rPr>
              <w:t>各代表队承诺：</w:t>
            </w:r>
          </w:p>
          <w:p w14:paraId="3E3499C0" w14:textId="77777777" w:rsidR="00896D45" w:rsidRDefault="00000000">
            <w:pPr>
              <w:spacing w:line="380" w:lineRule="exact"/>
              <w:ind w:firstLineChars="200" w:firstLine="560"/>
              <w:jc w:val="left"/>
              <w:rPr>
                <w:rFonts w:ascii="仿宋" w:eastAsia="仿宋" w:hAnsi="仿宋" w:cs="仿宋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30"/>
              </w:rPr>
              <w:t>领队、教练、工作人员、运动员及同住家庭成员</w:t>
            </w:r>
          </w:p>
          <w:p w14:paraId="02FB28FB" w14:textId="77777777" w:rsidR="00896D45" w:rsidRDefault="00000000">
            <w:pPr>
              <w:spacing w:line="380" w:lineRule="exact"/>
              <w:ind w:firstLineChars="200" w:firstLine="560"/>
              <w:jc w:val="left"/>
              <w:rPr>
                <w:rFonts w:ascii="仿宋" w:eastAsia="仿宋" w:hAnsi="仿宋" w:cs="仿宋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30"/>
              </w:rPr>
              <w:t>1、严格服从活动防疫安全要求，服从现场防疫工作人员指挥。</w:t>
            </w:r>
          </w:p>
          <w:p w14:paraId="785FCA92" w14:textId="77777777" w:rsidR="00896D45" w:rsidRDefault="00000000">
            <w:pPr>
              <w:spacing w:line="380" w:lineRule="exact"/>
              <w:ind w:firstLineChars="200" w:firstLine="560"/>
              <w:jc w:val="left"/>
              <w:rPr>
                <w:rFonts w:ascii="仿宋" w:eastAsia="仿宋" w:hAnsi="仿宋" w:cs="仿宋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30"/>
              </w:rPr>
              <w:t>2、没有被诊断为新型冠状病毒肺炎确诊病例或疑似病例。</w:t>
            </w:r>
          </w:p>
          <w:p w14:paraId="0DEB3563" w14:textId="77777777" w:rsidR="00896D45" w:rsidRDefault="00000000">
            <w:pPr>
              <w:spacing w:line="380" w:lineRule="exact"/>
              <w:ind w:firstLineChars="200" w:firstLine="560"/>
              <w:jc w:val="left"/>
              <w:rPr>
                <w:rFonts w:ascii="仿宋" w:eastAsia="仿宋" w:hAnsi="仿宋" w:cs="仿宋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30"/>
              </w:rPr>
              <w:t>3、没有与新型冠状病毒肺炎确诊病例或疑似病例密切接触。</w:t>
            </w:r>
          </w:p>
          <w:p w14:paraId="136BC234" w14:textId="77777777" w:rsidR="00896D45" w:rsidRDefault="00000000">
            <w:pPr>
              <w:spacing w:line="380" w:lineRule="exact"/>
              <w:ind w:firstLineChars="200" w:firstLine="560"/>
              <w:jc w:val="left"/>
              <w:rPr>
                <w:rFonts w:ascii="仿宋" w:eastAsia="仿宋" w:hAnsi="仿宋" w:cs="仿宋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30"/>
              </w:rPr>
              <w:t>4、过去14天没有与来自疫情高风险/中风险地区或有病例报告社区旅居史的人员密切接触。</w:t>
            </w:r>
          </w:p>
          <w:p w14:paraId="2805F0F3" w14:textId="77777777" w:rsidR="00896D45" w:rsidRDefault="00000000">
            <w:pPr>
              <w:spacing w:line="380" w:lineRule="exact"/>
              <w:ind w:firstLineChars="200" w:firstLine="560"/>
              <w:jc w:val="left"/>
              <w:rPr>
                <w:rFonts w:ascii="仿宋" w:eastAsia="仿宋" w:hAnsi="仿宋" w:cs="仿宋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30"/>
              </w:rPr>
              <w:t>5、过去14天没有去过疫情高风险/中风险地区或有病例报告社区。</w:t>
            </w:r>
          </w:p>
          <w:p w14:paraId="06F96CA1" w14:textId="77777777" w:rsidR="00896D45" w:rsidRDefault="00000000">
            <w:pPr>
              <w:spacing w:line="380" w:lineRule="exact"/>
              <w:ind w:firstLineChars="200" w:firstLine="560"/>
              <w:jc w:val="left"/>
              <w:rPr>
                <w:rFonts w:ascii="仿宋" w:eastAsia="仿宋" w:hAnsi="仿宋" w:cs="仿宋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30"/>
              </w:rPr>
              <w:t>6、没有被留验站集中隔离观察或留观后已解除医学观察。</w:t>
            </w:r>
          </w:p>
          <w:p w14:paraId="29C90181" w14:textId="77777777" w:rsidR="00896D45" w:rsidRDefault="00000000">
            <w:pPr>
              <w:spacing w:line="380" w:lineRule="exact"/>
              <w:ind w:firstLineChars="200" w:firstLine="560"/>
              <w:jc w:val="left"/>
              <w:rPr>
                <w:rFonts w:ascii="仿宋" w:eastAsia="仿宋" w:hAnsi="仿宋" w:cs="仿宋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30"/>
              </w:rPr>
              <w:t>7、进入比赛区域需主动出示疫苗接种证明或核酸证明、进行“健康宝”登记并通过体温检测， 拒绝接受扫码、体温检测或体温异常、处于隔离期等可疑人员，谢绝入场。</w:t>
            </w:r>
          </w:p>
          <w:p w14:paraId="1F4B815D" w14:textId="77777777" w:rsidR="00896D45" w:rsidRDefault="00000000">
            <w:pPr>
              <w:spacing w:line="380" w:lineRule="exact"/>
              <w:ind w:firstLineChars="200" w:firstLine="560"/>
              <w:jc w:val="left"/>
              <w:rPr>
                <w:rFonts w:ascii="仿宋" w:eastAsia="仿宋" w:hAnsi="仿宋" w:cs="仿宋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30"/>
              </w:rPr>
              <w:t>8、自备符合防疫要求的口罩，并全程佩戴；确保处于比赛期间可不戴口罩，完成比赛后及时佩戴口罩。</w:t>
            </w:r>
          </w:p>
          <w:p w14:paraId="2EAE9BE9" w14:textId="77777777" w:rsidR="00896D45" w:rsidRDefault="00000000">
            <w:pPr>
              <w:spacing w:line="380" w:lineRule="exact"/>
              <w:ind w:firstLineChars="200" w:firstLine="560"/>
              <w:jc w:val="left"/>
              <w:rPr>
                <w:rFonts w:ascii="仿宋" w:eastAsia="仿宋" w:hAnsi="仿宋" w:cs="仿宋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30"/>
              </w:rPr>
              <w:t>9、在人员聚集区域，应保持1米以上间隔，避免交叉和近距离接触；在看台观看比赛时，需间隔一个座位就坐，保持安全距离。</w:t>
            </w:r>
          </w:p>
          <w:p w14:paraId="7BA00C4A" w14:textId="77777777" w:rsidR="00896D45" w:rsidRDefault="00000000">
            <w:pPr>
              <w:spacing w:line="380" w:lineRule="exact"/>
              <w:ind w:firstLineChars="200" w:firstLine="560"/>
              <w:jc w:val="left"/>
              <w:rPr>
                <w:rFonts w:ascii="仿宋" w:eastAsia="仿宋" w:hAnsi="仿宋" w:cs="仿宋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30"/>
              </w:rPr>
              <w:t>10、目前没有发热，咳嗽，乏力，胸闷等症状。一旦出现上述等症状，不得带病参与赛事活动，应第一时间远离人群并告知主承办单位。</w:t>
            </w:r>
          </w:p>
          <w:p w14:paraId="46045A22" w14:textId="65D7D99C" w:rsidR="00896D45" w:rsidRDefault="00000000">
            <w:pPr>
              <w:spacing w:line="380" w:lineRule="exact"/>
              <w:jc w:val="left"/>
              <w:rPr>
                <w:rFonts w:ascii="仿宋" w:eastAsia="仿宋" w:hAnsi="仿宋" w:cs="仿宋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30"/>
              </w:rPr>
              <w:t xml:space="preserve">    我队参加</w:t>
            </w:r>
            <w:r w:rsidR="004514FB" w:rsidRPr="004514FB">
              <w:rPr>
                <w:rFonts w:ascii="仿宋" w:eastAsia="仿宋" w:hAnsi="仿宋" w:cs="仿宋" w:hint="eastAsia"/>
                <w:kern w:val="0"/>
                <w:sz w:val="28"/>
                <w:szCs w:val="30"/>
              </w:rPr>
              <w:t>2022年安徽省学校沙滩排球公开赛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30"/>
              </w:rPr>
              <w:t>，现郑重承诺：</w:t>
            </w:r>
          </w:p>
          <w:p w14:paraId="3002AFE1" w14:textId="77777777" w:rsidR="00896D45" w:rsidRDefault="00000000">
            <w:pPr>
              <w:spacing w:line="380" w:lineRule="exact"/>
              <w:ind w:firstLine="560"/>
              <w:jc w:val="left"/>
              <w:rPr>
                <w:rFonts w:ascii="仿宋" w:eastAsia="仿宋" w:hAnsi="仿宋" w:cs="仿宋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30"/>
              </w:rPr>
              <w:t>参加此次比赛前，全队成员已按要求履行健康检查手续，确认不存在健康问题。如发生健康问题，所有后果由我们自行承担，与组委会、主办单位、承办单位、协办单位无关。对以上提供的健康相关信息的真实性负责，如因信息不实引起疫情传播和扩散，愿承担由此带来的全部法律责任。</w:t>
            </w:r>
          </w:p>
          <w:p w14:paraId="7222294C" w14:textId="77777777" w:rsidR="00896D45" w:rsidRDefault="00896D45">
            <w:pPr>
              <w:spacing w:line="380" w:lineRule="exact"/>
              <w:rPr>
                <w:rFonts w:ascii="仿宋" w:eastAsia="仿宋" w:hAnsi="仿宋" w:cs="仿宋"/>
                <w:kern w:val="0"/>
                <w:sz w:val="28"/>
                <w:szCs w:val="30"/>
              </w:rPr>
            </w:pPr>
          </w:p>
          <w:p w14:paraId="23972B4B" w14:textId="77777777" w:rsidR="00896D45" w:rsidRDefault="00000000">
            <w:pPr>
              <w:spacing w:line="380" w:lineRule="exact"/>
              <w:rPr>
                <w:rFonts w:ascii="仿宋" w:eastAsia="仿宋" w:hAnsi="仿宋" w:cs="仿宋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30"/>
              </w:rPr>
              <w:t>代表队负责人签字（单位盖章）：</w:t>
            </w:r>
          </w:p>
          <w:p w14:paraId="79649843" w14:textId="77777777" w:rsidR="00896D45" w:rsidRDefault="00000000">
            <w:pPr>
              <w:spacing w:line="380" w:lineRule="exact"/>
              <w:rPr>
                <w:rFonts w:ascii="仿宋" w:eastAsia="仿宋" w:hAnsi="仿宋" w:cs="仿宋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30"/>
              </w:rPr>
              <w:t xml:space="preserve">运动员签字：                      </w:t>
            </w:r>
          </w:p>
          <w:p w14:paraId="23322F23" w14:textId="77777777" w:rsidR="00896D45" w:rsidRDefault="00000000">
            <w:pPr>
              <w:spacing w:line="380" w:lineRule="exact"/>
              <w:ind w:firstLine="560"/>
              <w:jc w:val="center"/>
              <w:rPr>
                <w:rFonts w:ascii="仿宋" w:eastAsia="仿宋" w:hAnsi="仿宋" w:cs="仿宋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30"/>
              </w:rPr>
              <w:t xml:space="preserve">                                  2022年     月   日</w:t>
            </w:r>
          </w:p>
        </w:tc>
      </w:tr>
    </w:tbl>
    <w:p w14:paraId="5EE34954" w14:textId="77777777" w:rsidR="00896D45" w:rsidRDefault="00896D45">
      <w:pPr>
        <w:pStyle w:val="Default"/>
      </w:pPr>
    </w:p>
    <w:sectPr w:rsidR="00896D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lhNDIxMjA5NThkMmI4YzhiODI2MzEwNGJmZDU5MTkifQ=="/>
  </w:docVars>
  <w:rsids>
    <w:rsidRoot w:val="34F315E0"/>
    <w:rsid w:val="004514FB"/>
    <w:rsid w:val="00896D45"/>
    <w:rsid w:val="00A80F8E"/>
    <w:rsid w:val="34F3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48AA9B"/>
  <w15:docId w15:val="{6243A37D-551F-4843-ABCA-EC27962CC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 Unicode MS" w:eastAsia="Arial Unicode MS" w:hAnsi="Times New Roman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전하</dc:creator>
  <cp:lastModifiedBy>香根</cp:lastModifiedBy>
  <cp:revision>3</cp:revision>
  <dcterms:created xsi:type="dcterms:W3CDTF">2022-05-16T09:35:00Z</dcterms:created>
  <dcterms:modified xsi:type="dcterms:W3CDTF">2022-08-05T12:08:00Z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19C6D2A6F7FA48A38FDB47666DB7131E</vt:lpwstr>
  </property>
</Properties>
</file>